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A0E0" w14:textId="4874B9F0" w:rsidR="00B07481" w:rsidRPr="00EF65D6" w:rsidRDefault="008A59FF" w:rsidP="009E7D9C">
      <w:pPr>
        <w:spacing w:line="180" w:lineRule="auto"/>
        <w:jc w:val="center"/>
        <w:rPr>
          <w:rFonts w:asciiTheme="minorEastAsia" w:hAnsiTheme="minorEastAsia"/>
          <w:b/>
          <w:kern w:val="0"/>
          <w:sz w:val="32"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kern w:val="0"/>
          <w:sz w:val="32"/>
          <w:szCs w:val="24"/>
          <w:lang w:eastAsia="zh-HK"/>
        </w:rPr>
        <w:t>誠信「型」商</w:t>
      </w:r>
      <w:r w:rsidR="008A75BB"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之</w:t>
      </w:r>
      <w:r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破解貪污迷思</w:t>
      </w:r>
      <w:r w:rsidR="00432A91"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(</w:t>
      </w:r>
      <w:r w:rsidR="00BC6E9A" w:rsidRPr="00EF65D6">
        <w:rPr>
          <w:rFonts w:asciiTheme="minorEastAsia" w:hAnsiTheme="minorEastAsia" w:hint="eastAsia"/>
          <w:b/>
          <w:sz w:val="32"/>
          <w:szCs w:val="32"/>
          <w:lang w:eastAsia="zh-HK"/>
        </w:rPr>
        <w:t>二</w:t>
      </w:r>
      <w:r w:rsidR="00432A91"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)</w:t>
      </w:r>
    </w:p>
    <w:p w14:paraId="5E376027" w14:textId="77777777" w:rsidR="00BD6026" w:rsidRPr="00EF65D6" w:rsidRDefault="00BD6026" w:rsidP="00BD6026">
      <w:pPr>
        <w:pStyle w:val="af"/>
        <w:spacing w:after="0"/>
        <w:ind w:firstLineChars="0" w:firstLine="0"/>
        <w:rPr>
          <w:rFonts w:asciiTheme="minorEastAsia" w:hAnsiTheme="minorEastAsia"/>
          <w:color w:val="1A1A1A"/>
          <w:shd w:val="clear" w:color="auto" w:fill="FFFFFF"/>
          <w:lang w:eastAsia="zh-HK"/>
        </w:rPr>
      </w:pPr>
    </w:p>
    <w:p w14:paraId="39062627" w14:textId="27EFD3BA" w:rsidR="00BD6026" w:rsidRPr="00EF65D6" w:rsidRDefault="0075233C" w:rsidP="009C2C22">
      <w:pPr>
        <w:jc w:val="both"/>
        <w:rPr>
          <w:rFonts w:asciiTheme="minorEastAsia" w:hAnsiTheme="minorEastAsia"/>
          <w:lang w:eastAsia="zh-HK"/>
        </w:rPr>
      </w:pPr>
      <w:r w:rsidRPr="00EF65D6">
        <w:rPr>
          <w:rFonts w:asciiTheme="minorEastAsia" w:hAnsiTheme="minorEastAsia" w:hint="eastAsia"/>
          <w:lang w:eastAsia="zh-HK"/>
        </w:rPr>
        <w:t>常言道</w:t>
      </w:r>
      <w:r w:rsidR="00BD6026" w:rsidRPr="00EF65D6">
        <w:rPr>
          <w:rFonts w:asciiTheme="minorEastAsia" w:hAnsiTheme="minorEastAsia" w:hint="eastAsia"/>
          <w:lang w:eastAsia="zh-HK"/>
        </w:rPr>
        <w:t>：</w:t>
      </w:r>
      <w:r w:rsidRPr="00EF65D6">
        <w:rPr>
          <w:rFonts w:asciiTheme="minorEastAsia" w:hAnsiTheme="minorEastAsia" w:hint="eastAsia"/>
          <w:lang w:eastAsia="zh-HK"/>
        </w:rPr>
        <w:t>「</w:t>
      </w:r>
      <w:r w:rsidR="00DA7C32" w:rsidRPr="00EF65D6">
        <w:rPr>
          <w:rFonts w:asciiTheme="minorEastAsia" w:hAnsiTheme="minorEastAsia" w:hint="eastAsia"/>
          <w:lang w:eastAsia="zh-HK"/>
        </w:rPr>
        <w:t>禮多人不怪</w:t>
      </w:r>
      <w:r w:rsidRPr="00EF65D6">
        <w:rPr>
          <w:rFonts w:asciiTheme="minorEastAsia" w:hAnsiTheme="minorEastAsia" w:hint="eastAsia"/>
          <w:lang w:eastAsia="zh-HK"/>
        </w:rPr>
        <w:t>」。</w:t>
      </w:r>
      <w:r w:rsidR="00BD6026" w:rsidRPr="00EF65D6">
        <w:rPr>
          <w:rFonts w:asciiTheme="minorEastAsia" w:hAnsiTheme="minorEastAsia" w:hint="eastAsia"/>
          <w:lang w:eastAsia="zh-HK"/>
        </w:rPr>
        <w:t>為促進業務發展和答謝客戶支持，營商者</w:t>
      </w:r>
      <w:r w:rsidR="00A90807" w:rsidRPr="00EF65D6">
        <w:rPr>
          <w:rFonts w:asciiTheme="minorEastAsia" w:hAnsiTheme="minorEastAsia" w:hint="eastAsia"/>
          <w:lang w:eastAsia="zh-HK"/>
        </w:rPr>
        <w:t>或</w:t>
      </w:r>
      <w:r w:rsidR="00BD6026" w:rsidRPr="00EF65D6">
        <w:rPr>
          <w:rFonts w:asciiTheme="minorEastAsia" w:hAnsiTheme="minorEastAsia" w:hint="eastAsia"/>
          <w:lang w:eastAsia="zh-HK"/>
        </w:rPr>
        <w:t>會</w:t>
      </w:r>
      <w:r w:rsidR="00A90807" w:rsidRPr="00EF65D6">
        <w:rPr>
          <w:rFonts w:asciiTheme="minorEastAsia" w:hAnsiTheme="minorEastAsia" w:hint="eastAsia"/>
          <w:lang w:eastAsia="zh-HK"/>
        </w:rPr>
        <w:t>向</w:t>
      </w:r>
      <w:r w:rsidR="00BD6026" w:rsidRPr="00EF65D6">
        <w:rPr>
          <w:rFonts w:asciiTheme="minorEastAsia" w:hAnsiTheme="minorEastAsia" w:hint="eastAsia"/>
          <w:lang w:eastAsia="zh-HK"/>
        </w:rPr>
        <w:t>客戶及生意</w:t>
      </w:r>
      <w:r w:rsidR="00A90807" w:rsidRPr="00EF65D6">
        <w:rPr>
          <w:rFonts w:asciiTheme="minorEastAsia" w:hAnsiTheme="minorEastAsia" w:hint="eastAsia"/>
          <w:lang w:eastAsia="zh-HK"/>
        </w:rPr>
        <w:t>夥</w:t>
      </w:r>
      <w:r w:rsidR="00BD6026" w:rsidRPr="00EF65D6">
        <w:rPr>
          <w:rFonts w:asciiTheme="minorEastAsia" w:hAnsiTheme="minorEastAsia" w:hint="eastAsia"/>
          <w:lang w:eastAsia="zh-HK"/>
        </w:rPr>
        <w:t>伴</w:t>
      </w:r>
      <w:r w:rsidR="00A90807" w:rsidRPr="00EF65D6">
        <w:rPr>
          <w:rFonts w:asciiTheme="minorEastAsia" w:hAnsiTheme="minorEastAsia" w:hint="eastAsia"/>
          <w:lang w:eastAsia="zh-HK"/>
        </w:rPr>
        <w:t>贈送禮物</w:t>
      </w:r>
      <w:r w:rsidR="00BD6026" w:rsidRPr="00EF65D6">
        <w:rPr>
          <w:rFonts w:asciiTheme="minorEastAsia" w:hAnsiTheme="minorEastAsia" w:hint="eastAsia"/>
          <w:lang w:eastAsia="zh-HK"/>
        </w:rPr>
        <w:t>以</w:t>
      </w:r>
      <w:r w:rsidR="00A90807" w:rsidRPr="00EF65D6">
        <w:rPr>
          <w:rFonts w:asciiTheme="minorEastAsia" w:hAnsiTheme="minorEastAsia" w:hint="eastAsia"/>
          <w:lang w:eastAsia="zh-HK"/>
        </w:rPr>
        <w:t>示</w:t>
      </w:r>
      <w:r w:rsidR="00BD6026" w:rsidRPr="00EF65D6">
        <w:rPr>
          <w:rFonts w:asciiTheme="minorEastAsia" w:hAnsiTheme="minorEastAsia" w:hint="eastAsia"/>
          <w:lang w:eastAsia="zh-HK"/>
        </w:rPr>
        <w:t>謝意。</w:t>
      </w:r>
      <w:r w:rsidR="008D5145" w:rsidRPr="00EF65D6">
        <w:rPr>
          <w:rFonts w:asciiTheme="minorEastAsia" w:hAnsiTheme="minorEastAsia" w:hint="eastAsia"/>
          <w:lang w:eastAsia="zh-HK"/>
        </w:rPr>
        <w:t>在今期的專題文章，香港商業道德發展中心將</w:t>
      </w:r>
      <w:r w:rsidR="00EB5A0A" w:rsidRPr="00EF65D6">
        <w:rPr>
          <w:rFonts w:asciiTheme="minorEastAsia" w:hAnsiTheme="minorEastAsia" w:hint="eastAsia"/>
          <w:lang w:eastAsia="zh-HK"/>
        </w:rPr>
        <w:t>繼續</w:t>
      </w:r>
      <w:r w:rsidR="00CB2DB8" w:rsidRPr="00EF65D6">
        <w:rPr>
          <w:rFonts w:asciiTheme="minorEastAsia" w:hAnsiTheme="minorEastAsia" w:hint="eastAsia"/>
          <w:lang w:eastAsia="zh-HK"/>
        </w:rPr>
        <w:t>協助</w:t>
      </w:r>
      <w:r w:rsidR="004F4300" w:rsidRPr="00EF65D6">
        <w:rPr>
          <w:rFonts w:asciiTheme="minorEastAsia" w:hAnsiTheme="minorEastAsia" w:hint="eastAsia"/>
          <w:lang w:eastAsia="zh-HK"/>
        </w:rPr>
        <w:t>青</w:t>
      </w:r>
      <w:r w:rsidR="00CB2DB8" w:rsidRPr="00EF65D6">
        <w:rPr>
          <w:rFonts w:asciiTheme="minorEastAsia" w:hAnsiTheme="minorEastAsia" w:hint="eastAsia"/>
          <w:lang w:eastAsia="zh-HK"/>
        </w:rPr>
        <w:t>年</w:t>
      </w:r>
      <w:r w:rsidR="004F4300" w:rsidRPr="00EF65D6">
        <w:rPr>
          <w:rFonts w:asciiTheme="minorEastAsia" w:hAnsiTheme="minorEastAsia" w:hint="eastAsia"/>
          <w:lang w:eastAsia="zh-HK"/>
        </w:rPr>
        <w:t>創業家</w:t>
      </w:r>
      <w:r w:rsidR="0025197A" w:rsidRPr="00EF65D6">
        <w:rPr>
          <w:rFonts w:asciiTheme="minorEastAsia" w:hAnsiTheme="minorEastAsia"/>
          <w:lang w:eastAsia="zh-HK"/>
        </w:rPr>
        <w:t>Oscar</w:t>
      </w:r>
      <w:r w:rsidR="004A5FE9" w:rsidRPr="00EF65D6">
        <w:rPr>
          <w:rFonts w:asciiTheme="minorEastAsia" w:hAnsiTheme="minorEastAsia" w:hint="eastAsia"/>
          <w:lang w:eastAsia="zh-HK"/>
        </w:rPr>
        <w:t>和</w:t>
      </w:r>
      <w:r w:rsidR="004F4300" w:rsidRPr="00EF65D6">
        <w:rPr>
          <w:rFonts w:asciiTheme="minorEastAsia" w:hAnsiTheme="minorEastAsia" w:hint="eastAsia"/>
          <w:lang w:eastAsia="zh-HK"/>
        </w:rPr>
        <w:t>中小企老闆輝叔破解</w:t>
      </w:r>
      <w:r w:rsidR="000B3EA3" w:rsidRPr="00EF65D6">
        <w:rPr>
          <w:rFonts w:asciiTheme="minorEastAsia" w:hAnsiTheme="minorEastAsia" w:hint="eastAsia"/>
          <w:lang w:eastAsia="zh-HK"/>
        </w:rPr>
        <w:t>一些</w:t>
      </w:r>
      <w:r w:rsidR="00BD6026" w:rsidRPr="00EF65D6">
        <w:rPr>
          <w:rFonts w:asciiTheme="minorEastAsia" w:hAnsiTheme="minorEastAsia" w:hint="eastAsia"/>
          <w:lang w:eastAsia="zh-HK"/>
        </w:rPr>
        <w:t>有關商務餽贈的貪污迷思。</w:t>
      </w:r>
    </w:p>
    <w:p w14:paraId="76AA5C3D" w14:textId="77777777" w:rsidR="00641064" w:rsidRPr="00EF65D6" w:rsidRDefault="00641064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  <w:bookmarkStart w:id="0" w:name="_Hlk89466043"/>
    </w:p>
    <w:p w14:paraId="596E927A" w14:textId="00A19191" w:rsidR="00A15D97" w:rsidRPr="00EF65D6" w:rsidRDefault="0025197A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Oscar</w:t>
      </w:r>
      <w:bookmarkEnd w:id="0"/>
      <w:r w:rsidR="00956552" w:rsidRPr="00EF65D6">
        <w:rPr>
          <w:rFonts w:asciiTheme="minorEastAsia" w:hAnsiTheme="minorEastAsia" w:hint="eastAsia"/>
          <w:szCs w:val="24"/>
          <w:lang w:eastAsia="zh-HK"/>
        </w:rPr>
        <w:t>—</w:t>
      </w:r>
      <w:r w:rsidR="00CB2DB8" w:rsidRPr="00EF65D6">
        <w:rPr>
          <w:rFonts w:asciiTheme="minorEastAsia" w:hAnsiTheme="minorEastAsia" w:hint="eastAsia"/>
          <w:szCs w:val="24"/>
          <w:lang w:eastAsia="zh-HK"/>
        </w:rPr>
        <w:t>青年</w:t>
      </w:r>
      <w:r w:rsidR="00956552" w:rsidRPr="00EF65D6">
        <w:rPr>
          <w:rFonts w:asciiTheme="minorEastAsia" w:hAnsiTheme="minorEastAsia" w:hint="eastAsia"/>
          <w:szCs w:val="24"/>
          <w:lang w:eastAsia="zh-HK"/>
        </w:rPr>
        <w:t>創業</w:t>
      </w:r>
      <w:r w:rsidR="005426F8" w:rsidRPr="00EF65D6">
        <w:rPr>
          <w:rFonts w:asciiTheme="minorEastAsia" w:hAnsiTheme="minorEastAsia" w:hint="eastAsia"/>
          <w:szCs w:val="24"/>
          <w:lang w:eastAsia="zh-HK"/>
        </w:rPr>
        <w:t>家</w:t>
      </w:r>
      <w:r w:rsidR="00CE09D3" w:rsidRPr="00EF65D6">
        <w:rPr>
          <w:rFonts w:asciiTheme="minorEastAsia" w:hAnsiTheme="minorEastAsia" w:hint="eastAsia"/>
          <w:szCs w:val="24"/>
          <w:lang w:eastAsia="zh-HK"/>
        </w:rPr>
        <w:t xml:space="preserve"> </w:t>
      </w:r>
      <w:r w:rsidR="00CE09D3" w:rsidRPr="00EF65D6">
        <w:rPr>
          <w:rFonts w:asciiTheme="minorEastAsia" w:hAnsiTheme="minorEastAsia"/>
          <w:szCs w:val="24"/>
          <w:lang w:eastAsia="zh-HK"/>
        </w:rPr>
        <w:t xml:space="preserve">  </w:t>
      </w:r>
    </w:p>
    <w:p w14:paraId="3B8D1A48" w14:textId="515A0F76" w:rsidR="00A15D97" w:rsidRPr="00EF65D6" w:rsidRDefault="00956552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輝叔—中小企老闆</w:t>
      </w:r>
      <w:r w:rsidR="00CE09D3" w:rsidRPr="00EF65D6">
        <w:rPr>
          <w:rFonts w:asciiTheme="minorEastAsia" w:hAnsiTheme="minorEastAsia" w:hint="eastAsia"/>
          <w:szCs w:val="24"/>
          <w:lang w:eastAsia="zh-HK"/>
        </w:rPr>
        <w:t xml:space="preserve">    </w:t>
      </w:r>
    </w:p>
    <w:p w14:paraId="0F7C0E54" w14:textId="77777777" w:rsidR="00850CC2" w:rsidRPr="00EF65D6" w:rsidRDefault="00850CC2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</w:p>
    <w:p w14:paraId="12C75AF6" w14:textId="78F414E6" w:rsidR="00A15D97" w:rsidRPr="00EF65D6" w:rsidRDefault="00946AFC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/>
          <w:szCs w:val="24"/>
          <w:lang w:eastAsia="zh-HK"/>
        </w:rPr>
        <w:t>O</w:t>
      </w:r>
      <w:r w:rsidRPr="00EF65D6">
        <w:rPr>
          <w:rFonts w:asciiTheme="minorEastAsia" w:hAnsiTheme="minorEastAsia" w:hint="eastAsia"/>
          <w:szCs w:val="24"/>
          <w:lang w:eastAsia="zh-HK"/>
        </w:rPr>
        <w:t>scar：「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輝叔，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全</w:t>
      </w:r>
      <w:r w:rsidR="00B57685" w:rsidRPr="00EF65D6">
        <w:rPr>
          <w:rFonts w:asciiTheme="minorEastAsia" w:hAnsiTheme="minorEastAsia" w:hint="eastAsia"/>
          <w:szCs w:val="24"/>
          <w:lang w:eastAsia="zh-HK"/>
        </w:rPr>
        <w:t>賴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客戶的</w:t>
      </w:r>
      <w:r w:rsidR="00EC6F1D" w:rsidRPr="00EF65D6">
        <w:rPr>
          <w:rFonts w:asciiTheme="minorEastAsia" w:hAnsiTheme="minorEastAsia" w:hint="eastAsia"/>
          <w:szCs w:val="24"/>
        </w:rPr>
        <w:t>關照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，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今年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我和朋友合資的初創公司業務發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展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理想。</w:t>
      </w:r>
      <w:r w:rsidR="00DB4CF1" w:rsidRPr="00EF65D6">
        <w:rPr>
          <w:rFonts w:asciiTheme="minorEastAsia" w:hAnsiTheme="minorEastAsia" w:hint="eastAsia"/>
          <w:szCs w:val="24"/>
          <w:lang w:eastAsia="zh-HK"/>
        </w:rPr>
        <w:t>中秋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將至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，我們想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贈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送果籃或禮盒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予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客戶代表，感謝他們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一直以來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的</w:t>
      </w:r>
      <w:r w:rsidR="00A90807" w:rsidRPr="00EF65D6">
        <w:rPr>
          <w:rFonts w:asciiTheme="minorEastAsia" w:hAnsiTheme="minorEastAsia" w:hint="eastAsia"/>
          <w:szCs w:val="24"/>
          <w:lang w:eastAsia="zh-HK"/>
        </w:rPr>
        <w:t>支持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。此外，我</w:t>
      </w:r>
      <w:r w:rsidR="007350E4">
        <w:rPr>
          <w:rFonts w:asciiTheme="minorEastAsia" w:hAnsiTheme="minorEastAsia" w:hint="eastAsia"/>
          <w:szCs w:val="24"/>
          <w:lang w:eastAsia="zh-HK"/>
        </w:rPr>
        <w:t>們</w:t>
      </w:r>
      <w:r w:rsidR="007350E4" w:rsidRPr="00EF65D6">
        <w:rPr>
          <w:rFonts w:asciiTheme="minorEastAsia" w:hAnsiTheme="minorEastAsia" w:hint="eastAsia"/>
          <w:szCs w:val="24"/>
          <w:lang w:eastAsia="zh-HK"/>
        </w:rPr>
        <w:t>贊助客戶公司的周年晚宴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，有沒有問題？</w:t>
      </w:r>
      <w:r w:rsidRPr="00EF65D6">
        <w:rPr>
          <w:rFonts w:asciiTheme="minorEastAsia" w:hAnsiTheme="minorEastAsia" w:hint="eastAsia"/>
          <w:szCs w:val="24"/>
          <w:lang w:eastAsia="zh-HK"/>
        </w:rPr>
        <w:t>」</w:t>
      </w:r>
    </w:p>
    <w:p w14:paraId="0DD02E05" w14:textId="77777777" w:rsidR="00641064" w:rsidRPr="00EF65D6" w:rsidRDefault="00641064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</w:p>
    <w:p w14:paraId="3FB41A1A" w14:textId="027E3416" w:rsidR="00A15D97" w:rsidRPr="00EF65D6" w:rsidRDefault="00946AFC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輝叔：「</w:t>
      </w:r>
      <w:r w:rsidR="0070145D" w:rsidRPr="00EF65D6">
        <w:rPr>
          <w:rFonts w:asciiTheme="minorEastAsia" w:hAnsiTheme="minorEastAsia" w:hint="eastAsia"/>
          <w:szCs w:val="24"/>
        </w:rPr>
        <w:t>我</w:t>
      </w:r>
      <w:r w:rsidR="008F5F9F">
        <w:rPr>
          <w:rFonts w:asciiTheme="minorEastAsia" w:hAnsiTheme="minorEastAsia" w:hint="eastAsia"/>
          <w:szCs w:val="24"/>
        </w:rPr>
        <w:t>認為於</w:t>
      </w:r>
      <w:r w:rsidR="0070145D" w:rsidRPr="00EF65D6">
        <w:rPr>
          <w:rFonts w:asciiTheme="minorEastAsia" w:hAnsiTheme="minorEastAsia" w:hint="eastAsia"/>
          <w:szCs w:val="24"/>
          <w:lang w:eastAsia="zh-HK"/>
        </w:rPr>
        <w:t>節日</w:t>
      </w:r>
      <w:r w:rsidR="008F5F9F">
        <w:rPr>
          <w:rFonts w:asciiTheme="minorEastAsia" w:hAnsiTheme="minorEastAsia" w:hint="eastAsia"/>
          <w:szCs w:val="24"/>
          <w:lang w:eastAsia="zh-HK"/>
        </w:rPr>
        <w:t>期間</w:t>
      </w:r>
      <w:r w:rsidR="0070145D" w:rsidRPr="00EF65D6">
        <w:rPr>
          <w:rFonts w:asciiTheme="minorEastAsia" w:hAnsiTheme="minorEastAsia" w:hint="eastAsia"/>
          <w:szCs w:val="24"/>
          <w:lang w:eastAsia="zh-HK"/>
        </w:rPr>
        <w:t>向客戶送禮</w:t>
      </w:r>
      <w:r w:rsidR="008F5F9F">
        <w:rPr>
          <w:rFonts w:asciiTheme="minorEastAsia" w:hAnsiTheme="minorEastAsia" w:hint="eastAsia"/>
          <w:szCs w:val="24"/>
          <w:lang w:eastAsia="zh-HK"/>
        </w:rPr>
        <w:t>以</w:t>
      </w:r>
      <w:r w:rsidR="0070145D" w:rsidRPr="00EF65D6">
        <w:rPr>
          <w:rFonts w:asciiTheme="minorEastAsia" w:hAnsiTheme="minorEastAsia" w:hint="eastAsia"/>
          <w:szCs w:val="24"/>
          <w:lang w:eastAsia="zh-HK"/>
        </w:rPr>
        <w:t>表謝意是常見的做法</w:t>
      </w:r>
      <w:r w:rsidR="008F5F9F">
        <w:rPr>
          <w:rFonts w:asciiTheme="minorEastAsia" w:hAnsiTheme="minorEastAsia" w:hint="eastAsia"/>
          <w:szCs w:val="24"/>
        </w:rPr>
        <w:t>！</w:t>
      </w:r>
      <w:r w:rsidR="008F5F9F" w:rsidRPr="00EF65D6">
        <w:rPr>
          <w:rFonts w:asciiTheme="minorEastAsia" w:hAnsiTheme="minorEastAsia" w:hint="eastAsia"/>
          <w:szCs w:val="24"/>
          <w:lang w:eastAsia="zh-HK"/>
        </w:rPr>
        <w:t>而且果籃只是食物</w:t>
      </w:r>
      <w:r w:rsidR="008F5F9F">
        <w:rPr>
          <w:rFonts w:asciiTheme="minorEastAsia" w:hAnsiTheme="minorEastAsia" w:hint="eastAsia"/>
          <w:szCs w:val="24"/>
          <w:lang w:eastAsia="zh-HK"/>
        </w:rPr>
        <w:t>，</w:t>
      </w:r>
      <w:r w:rsidR="000E25C1" w:rsidRPr="00EF65D6">
        <w:rPr>
          <w:rFonts w:asciiTheme="minorEastAsia" w:hAnsiTheme="minorEastAsia" w:hint="eastAsia"/>
          <w:szCs w:val="24"/>
          <w:lang w:eastAsia="zh-HK"/>
        </w:rPr>
        <w:t>聽說</w:t>
      </w:r>
      <w:r w:rsidR="008F5F9F">
        <w:rPr>
          <w:rFonts w:asciiTheme="minorEastAsia" w:hAnsiTheme="minorEastAsia" w:hint="eastAsia"/>
          <w:szCs w:val="24"/>
          <w:lang w:eastAsia="zh-HK"/>
        </w:rPr>
        <w:t>可以吃的並不算是利益呀！</w:t>
      </w:r>
      <w:r w:rsidR="00823C0F">
        <w:rPr>
          <w:rFonts w:asciiTheme="minorEastAsia" w:hAnsiTheme="minorEastAsia" w:hint="eastAsia"/>
          <w:szCs w:val="24"/>
          <w:lang w:eastAsia="zh-HK"/>
        </w:rPr>
        <w:t>而且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只要接受餽贈一方</w:t>
      </w:r>
      <w:r w:rsidR="00823C0F">
        <w:rPr>
          <w:rFonts w:asciiTheme="minorEastAsia" w:hAnsiTheme="minorEastAsia" w:hint="eastAsia"/>
          <w:szCs w:val="24"/>
          <w:lang w:eastAsia="zh-HK"/>
        </w:rPr>
        <w:t>得到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上司同意，那</w:t>
      </w:r>
      <w:r w:rsidR="00823C0F">
        <w:rPr>
          <w:rFonts w:asciiTheme="minorEastAsia" w:hAnsiTheme="minorEastAsia" w:hint="eastAsia"/>
          <w:szCs w:val="24"/>
          <w:lang w:eastAsia="zh-HK"/>
        </w:rPr>
        <w:t>就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沒有問題</w:t>
      </w:r>
      <w:r w:rsidR="00823C0F">
        <w:rPr>
          <w:rFonts w:asciiTheme="minorEastAsia" w:hAnsiTheme="minorEastAsia" w:hint="eastAsia"/>
          <w:szCs w:val="24"/>
          <w:lang w:eastAsia="zh-HK"/>
        </w:rPr>
        <w:t>啦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！</w:t>
      </w:r>
      <w:r w:rsidR="007350E4">
        <w:rPr>
          <w:rFonts w:asciiTheme="minorEastAsia" w:hAnsiTheme="minorEastAsia" w:hint="eastAsia"/>
          <w:szCs w:val="24"/>
          <w:lang w:eastAsia="zh-HK"/>
        </w:rPr>
        <w:t>而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贊助客戶公司的周年晚宴</w:t>
      </w:r>
      <w:r w:rsidR="0080566C">
        <w:rPr>
          <w:rFonts w:asciiTheme="minorEastAsia" w:hAnsiTheme="minorEastAsia" w:hint="eastAsia"/>
          <w:szCs w:val="24"/>
          <w:lang w:eastAsia="zh-HK"/>
        </w:rPr>
        <w:t>對</w:t>
      </w:r>
      <w:r w:rsidR="0080566C" w:rsidRPr="00EF65D6">
        <w:rPr>
          <w:rFonts w:asciiTheme="minorEastAsia" w:hAnsiTheme="minorEastAsia" w:hint="eastAsia"/>
          <w:szCs w:val="24"/>
          <w:lang w:eastAsia="zh-HK"/>
        </w:rPr>
        <w:t>保持良好關係</w:t>
      </w:r>
      <w:r w:rsidR="0080566C">
        <w:rPr>
          <w:rFonts w:asciiTheme="minorEastAsia" w:hAnsiTheme="minorEastAsia" w:hint="eastAsia"/>
          <w:szCs w:val="24"/>
          <w:lang w:eastAsia="zh-HK"/>
        </w:rPr>
        <w:t>及</w:t>
      </w:r>
      <w:r w:rsidR="0080566C" w:rsidRPr="00EF65D6">
        <w:rPr>
          <w:rFonts w:asciiTheme="minorEastAsia" w:hAnsiTheme="minorEastAsia" w:hint="eastAsia"/>
          <w:szCs w:val="24"/>
          <w:lang w:eastAsia="zh-HK"/>
        </w:rPr>
        <w:t>公司業務發展</w:t>
      </w:r>
      <w:r w:rsidR="0080566C" w:rsidRPr="00EF65D6">
        <w:rPr>
          <w:rFonts w:asciiTheme="minorEastAsia" w:hAnsiTheme="minorEastAsia" w:hint="eastAsia"/>
          <w:szCs w:val="24"/>
        </w:rPr>
        <w:t>肯定有幫助</w:t>
      </w:r>
      <w:r w:rsidR="0080566C">
        <w:rPr>
          <w:rFonts w:asciiTheme="minorEastAsia" w:hAnsiTheme="minorEastAsia" w:hint="eastAsia"/>
          <w:szCs w:val="24"/>
        </w:rPr>
        <w:t>，何樂而不為呢</w:t>
      </w:r>
      <w:r w:rsidR="007350E4">
        <w:rPr>
          <w:rFonts w:asciiTheme="minorEastAsia" w:hAnsiTheme="minorEastAsia" w:hint="eastAsia"/>
          <w:szCs w:val="24"/>
          <w:lang w:eastAsia="zh-HK"/>
        </w:rPr>
        <w:t>！</w:t>
      </w:r>
      <w:r w:rsidRPr="00EF65D6">
        <w:rPr>
          <w:rFonts w:asciiTheme="minorEastAsia" w:hAnsiTheme="minorEastAsia" w:hint="eastAsia"/>
          <w:szCs w:val="24"/>
          <w:lang w:eastAsia="zh-HK"/>
        </w:rPr>
        <w:t>」</w:t>
      </w:r>
    </w:p>
    <w:p w14:paraId="4A43363F" w14:textId="77777777" w:rsidR="00641064" w:rsidRPr="00EF65D6" w:rsidRDefault="00641064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</w:p>
    <w:p w14:paraId="5EF2C571" w14:textId="14DB0F3B" w:rsidR="00A15D97" w:rsidRPr="00EF65D6" w:rsidRDefault="00EE3B81" w:rsidP="00D05786">
      <w:pPr>
        <w:pStyle w:val="ad"/>
        <w:spacing w:after="0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Oscar及輝叔對香港的防貪法例存有不少誤解，</w:t>
      </w:r>
      <w:r w:rsidR="00A26122" w:rsidRPr="00EF65D6">
        <w:rPr>
          <w:rFonts w:asciiTheme="minorEastAsia" w:hAnsiTheme="minorEastAsia" w:hint="eastAsia"/>
          <w:szCs w:val="24"/>
          <w:lang w:eastAsia="zh-HK"/>
        </w:rPr>
        <w:t>讓我們一起協助</w:t>
      </w:r>
      <w:r w:rsidRPr="00EF65D6">
        <w:rPr>
          <w:rFonts w:asciiTheme="minorEastAsia" w:hAnsiTheme="minorEastAsia" w:hint="eastAsia"/>
          <w:szCs w:val="24"/>
          <w:lang w:eastAsia="zh-HK"/>
        </w:rPr>
        <w:t>他倆</w:t>
      </w:r>
      <w:r w:rsidR="00A26122" w:rsidRPr="00EF65D6">
        <w:rPr>
          <w:rFonts w:asciiTheme="minorEastAsia" w:hAnsiTheme="minorEastAsia" w:hint="eastAsia"/>
          <w:szCs w:val="24"/>
          <w:lang w:eastAsia="zh-HK"/>
        </w:rPr>
        <w:t>破解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有關送禮</w:t>
      </w:r>
      <w:r w:rsidR="00A26122" w:rsidRPr="00EF65D6">
        <w:rPr>
          <w:rFonts w:asciiTheme="minorEastAsia" w:hAnsiTheme="minorEastAsia" w:hint="eastAsia"/>
          <w:szCs w:val="24"/>
          <w:lang w:eastAsia="zh-HK"/>
        </w:rPr>
        <w:t>的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貪污</w:t>
      </w:r>
      <w:r w:rsidR="00154D14" w:rsidRPr="00EF65D6">
        <w:rPr>
          <w:rFonts w:asciiTheme="minorEastAsia" w:hAnsiTheme="minorEastAsia" w:hint="eastAsia"/>
          <w:szCs w:val="24"/>
          <w:lang w:eastAsia="zh-HK"/>
        </w:rPr>
        <w:t>迷思</w:t>
      </w:r>
      <w:r w:rsidR="001174EB">
        <w:rPr>
          <w:rFonts w:asciiTheme="minorEastAsia" w:hAnsiTheme="minorEastAsia" w:hint="eastAsia"/>
          <w:szCs w:val="24"/>
          <w:lang w:eastAsia="zh-HK"/>
        </w:rPr>
        <w:t>。</w:t>
      </w:r>
    </w:p>
    <w:p w14:paraId="1E7AD261" w14:textId="77777777" w:rsidR="00CA3E6B" w:rsidRPr="00EF65D6" w:rsidRDefault="00CA3E6B" w:rsidP="00D05786">
      <w:pPr>
        <w:spacing w:line="440" w:lineRule="exact"/>
        <w:contextualSpacing/>
        <w:rPr>
          <w:rFonts w:asciiTheme="minorEastAsia" w:hAnsiTheme="minorEastAsia"/>
          <w:szCs w:val="24"/>
          <w:lang w:eastAsia="zh-HK"/>
        </w:rPr>
      </w:pPr>
    </w:p>
    <w:p w14:paraId="40D31CA8" w14:textId="20FBDFD9" w:rsidR="00A15D97" w:rsidRPr="00EF65D6" w:rsidRDefault="00A15D97" w:rsidP="00D05786">
      <w:pPr>
        <w:pStyle w:val="ad"/>
        <w:spacing w:after="0"/>
        <w:rPr>
          <w:rFonts w:asciiTheme="minorEastAsia" w:hAnsiTheme="minorEastAsia"/>
          <w:b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szCs w:val="24"/>
          <w:lang w:eastAsia="zh-HK"/>
        </w:rPr>
        <w:t>迷思</w:t>
      </w:r>
      <w:r w:rsidR="0095644E" w:rsidRPr="00EF65D6">
        <w:rPr>
          <w:rFonts w:asciiTheme="minorEastAsia" w:hAnsiTheme="minorEastAsia" w:hint="eastAsia"/>
          <w:b/>
          <w:szCs w:val="24"/>
          <w:lang w:eastAsia="zh-HK"/>
        </w:rPr>
        <w:t>一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:</w:t>
      </w:r>
      <w:r w:rsidRPr="00EF65D6">
        <w:rPr>
          <w:rFonts w:asciiTheme="minorEastAsia" w:hAnsiTheme="minorEastAsia"/>
          <w:b/>
          <w:szCs w:val="24"/>
          <w:lang w:eastAsia="zh-HK"/>
        </w:rPr>
        <w:t xml:space="preserve"> 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「</w:t>
      </w:r>
      <w:r w:rsidR="008E35AF" w:rsidRPr="00EF65D6">
        <w:rPr>
          <w:rFonts w:asciiTheme="minorEastAsia" w:hAnsiTheme="minorEastAsia" w:hint="eastAsia"/>
          <w:b/>
          <w:szCs w:val="24"/>
          <w:lang w:eastAsia="zh-HK"/>
        </w:rPr>
        <w:t>工作期間收咗利益，同上司講聲就得啦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」</w:t>
      </w:r>
    </w:p>
    <w:p w14:paraId="07EA21FF" w14:textId="0F84E5BB" w:rsidR="00A15D97" w:rsidRPr="00EF65D6" w:rsidRDefault="007B2AF6" w:rsidP="00D05786">
      <w:pPr>
        <w:pStyle w:val="ad"/>
        <w:spacing w:after="0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迷思破解</w:t>
      </w:r>
      <w:r w:rsidRPr="00EF65D6">
        <w:rPr>
          <w:rFonts w:asciiTheme="minorEastAsia" w:hAnsiTheme="minorEastAsia"/>
          <w:szCs w:val="24"/>
          <w:lang w:eastAsia="zh-HK"/>
        </w:rPr>
        <w:t xml:space="preserve">: </w:t>
      </w:r>
    </w:p>
    <w:p w14:paraId="074AA783" w14:textId="730BA62F" w:rsidR="008E35AF" w:rsidRPr="00EF65D6" w:rsidRDefault="008E35AF" w:rsidP="00D05786">
      <w:pPr>
        <w:pStyle w:val="a7"/>
        <w:numPr>
          <w:ilvl w:val="0"/>
          <w:numId w:val="16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bCs/>
          <w:szCs w:val="24"/>
          <w:lang w:eastAsia="zh-HK"/>
        </w:rPr>
        <w:t>根據法例，</w:t>
      </w:r>
      <w:r w:rsidR="00EA52CB" w:rsidRPr="00EF65D6">
        <w:rPr>
          <w:rFonts w:asciiTheme="minorEastAsia" w:hAnsiTheme="minorEastAsia" w:hint="eastAsia"/>
          <w:bCs/>
          <w:szCs w:val="24"/>
          <w:lang w:eastAsia="zh-HK"/>
        </w:rPr>
        <w:t>代理人（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僱員</w:t>
      </w:r>
      <w:r w:rsidR="00EA52CB" w:rsidRPr="00EF65D6">
        <w:rPr>
          <w:rFonts w:asciiTheme="minorEastAsia" w:hAnsiTheme="minorEastAsia" w:hint="eastAsia"/>
          <w:bCs/>
          <w:szCs w:val="24"/>
          <w:lang w:eastAsia="zh-HK"/>
        </w:rPr>
        <w:t>）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須得到</w:t>
      </w:r>
      <w:r w:rsidR="00910000" w:rsidRPr="00EF65D6">
        <w:rPr>
          <w:rFonts w:asciiTheme="minorEastAsia" w:hAnsiTheme="minorEastAsia" w:hint="eastAsia"/>
          <w:bCs/>
          <w:szCs w:val="24"/>
          <w:lang w:eastAsia="zh-HK"/>
        </w:rPr>
        <w:t>其</w:t>
      </w:r>
      <w:r w:rsidR="00EA52CB" w:rsidRPr="00EF65D6">
        <w:rPr>
          <w:rFonts w:asciiTheme="minorEastAsia" w:hAnsiTheme="minorEastAsia" w:hint="eastAsia"/>
          <w:bCs/>
          <w:szCs w:val="24"/>
          <w:lang w:eastAsia="zh-HK"/>
        </w:rPr>
        <w:t>主事人（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僱主</w:t>
      </w:r>
      <w:r w:rsidR="00EA52CB" w:rsidRPr="00EF65D6">
        <w:rPr>
          <w:rFonts w:asciiTheme="minorEastAsia" w:hAnsiTheme="minorEastAsia" w:hint="eastAsia"/>
          <w:bCs/>
          <w:szCs w:val="24"/>
          <w:lang w:eastAsia="zh-HK"/>
        </w:rPr>
        <w:t>）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的許可方可收受公事相關的利益，通知上司不等如獲得批准</w:t>
      </w:r>
    </w:p>
    <w:p w14:paraId="5608F26D" w14:textId="54418226" w:rsidR="008E35AF" w:rsidRPr="00EF65D6" w:rsidRDefault="008E35AF" w:rsidP="00D05786">
      <w:pPr>
        <w:pStyle w:val="a7"/>
        <w:numPr>
          <w:ilvl w:val="0"/>
          <w:numId w:val="16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bCs/>
          <w:szCs w:val="24"/>
          <w:lang w:eastAsia="zh-HK"/>
        </w:rPr>
        <w:t>另外，上司</w:t>
      </w:r>
      <w:r w:rsidR="00EA52CB" w:rsidRPr="00EF65D6">
        <w:rPr>
          <w:rFonts w:asciiTheme="minorEastAsia" w:hAnsiTheme="minorEastAsia" w:hint="eastAsia"/>
          <w:bCs/>
          <w:szCs w:val="24"/>
        </w:rPr>
        <w:t>亦只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是公司的代理人而非主事人。除非公司有授權該上司對下屬的利益收受作出批核，否則上司的許可並無法律效力</w:t>
      </w:r>
    </w:p>
    <w:p w14:paraId="35D723B6" w14:textId="77777777" w:rsidR="00BA2B06" w:rsidRPr="00EF65D6" w:rsidRDefault="008E35AF" w:rsidP="00D05786">
      <w:pPr>
        <w:pStyle w:val="a7"/>
        <w:numPr>
          <w:ilvl w:val="0"/>
          <w:numId w:val="16"/>
        </w:numPr>
        <w:spacing w:line="440" w:lineRule="exact"/>
        <w:ind w:leftChars="0"/>
        <w:contextualSpacing/>
        <w:jc w:val="both"/>
        <w:rPr>
          <w:rFonts w:asciiTheme="minorEastAsia" w:hAnsiTheme="minorEastAsia" w:cs="Times New Roman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bCs/>
          <w:szCs w:val="24"/>
          <w:lang w:eastAsia="zh-HK"/>
        </w:rPr>
        <w:t>員工應遵守公司員工守則內的有關指引</w:t>
      </w:r>
    </w:p>
    <w:p w14:paraId="4F7CD558" w14:textId="12D166D6" w:rsidR="00641064" w:rsidRDefault="00641064" w:rsidP="00504188">
      <w:pPr>
        <w:contextualSpacing/>
        <w:rPr>
          <w:rFonts w:asciiTheme="minorEastAsia" w:hAnsiTheme="minorEastAsia" w:cstheme="minorHAnsi"/>
          <w:szCs w:val="24"/>
        </w:rPr>
      </w:pPr>
    </w:p>
    <w:p w14:paraId="0662EBF3" w14:textId="77777777" w:rsidR="00504188" w:rsidRPr="00504188" w:rsidRDefault="00504188" w:rsidP="00504188">
      <w:pPr>
        <w:contextualSpacing/>
        <w:rPr>
          <w:rFonts w:asciiTheme="minorEastAsia" w:hAnsiTheme="minorEastAsia" w:cstheme="minorHAnsi"/>
          <w:szCs w:val="24"/>
        </w:rPr>
      </w:pPr>
    </w:p>
    <w:p w14:paraId="73C702CB" w14:textId="59BB0D8B" w:rsidR="0095644E" w:rsidRPr="00EF65D6" w:rsidRDefault="0095644E" w:rsidP="00D05786">
      <w:pPr>
        <w:pStyle w:val="ad"/>
        <w:spacing w:after="0"/>
        <w:rPr>
          <w:rFonts w:asciiTheme="minorEastAsia" w:hAnsiTheme="minorEastAsia"/>
          <w:b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szCs w:val="24"/>
          <w:lang w:eastAsia="zh-HK"/>
        </w:rPr>
        <w:t>迷思</w:t>
      </w:r>
      <w:r w:rsidR="00244FCB" w:rsidRPr="00EF65D6">
        <w:rPr>
          <w:rFonts w:asciiTheme="minorEastAsia" w:hAnsiTheme="minorEastAsia" w:hint="eastAsia"/>
          <w:b/>
          <w:szCs w:val="24"/>
          <w:lang w:eastAsia="zh-HK"/>
        </w:rPr>
        <w:t>二</w:t>
      </w:r>
      <w:r w:rsidRPr="00EF65D6">
        <w:rPr>
          <w:rFonts w:asciiTheme="minorEastAsia" w:hAnsiTheme="minorEastAsia"/>
          <w:b/>
          <w:szCs w:val="24"/>
          <w:lang w:eastAsia="zh-HK"/>
        </w:rPr>
        <w:t xml:space="preserve">: 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「節日送果籃或禮盒</w:t>
      </w:r>
      <w:r w:rsidR="00CC15ED" w:rsidRPr="00EF65D6">
        <w:rPr>
          <w:rFonts w:asciiTheme="minorEastAsia" w:hAnsiTheme="minorEastAsia" w:hint="eastAsia"/>
          <w:b/>
          <w:szCs w:val="24"/>
          <w:lang w:eastAsia="zh-HK"/>
        </w:rPr>
        <w:t>畀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個客係唔會犯法嘅」</w:t>
      </w:r>
    </w:p>
    <w:p w14:paraId="3C8E18B8" w14:textId="786DFE69" w:rsidR="0095644E" w:rsidRPr="00EF65D6" w:rsidRDefault="0095644E" w:rsidP="00D05786">
      <w:pPr>
        <w:pStyle w:val="ad"/>
        <w:spacing w:after="0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迷思破解</w:t>
      </w:r>
      <w:r w:rsidRPr="00EF65D6">
        <w:rPr>
          <w:rFonts w:asciiTheme="minorEastAsia" w:hAnsiTheme="minorEastAsia"/>
          <w:szCs w:val="24"/>
          <w:lang w:eastAsia="zh-HK"/>
        </w:rPr>
        <w:t xml:space="preserve">: </w:t>
      </w:r>
    </w:p>
    <w:p w14:paraId="32571B9E" w14:textId="3EA0D169" w:rsidR="0095644E" w:rsidRPr="00EF65D6" w:rsidRDefault="0095644E" w:rsidP="00D05786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bCs/>
          <w:szCs w:val="24"/>
          <w:lang w:eastAsia="zh-HK"/>
        </w:rPr>
        <w:t>果籃及禮盒同屬利益，若是贈予客戶公司並不會構成犯法；但若贈送果籃或禮盒</w:t>
      </w:r>
      <w:r w:rsidR="00910000" w:rsidRPr="00EF65D6">
        <w:rPr>
          <w:rFonts w:asciiTheme="minorEastAsia" w:hAnsiTheme="minorEastAsia" w:hint="eastAsia"/>
          <w:bCs/>
          <w:szCs w:val="24"/>
          <w:lang w:eastAsia="zh-HK"/>
        </w:rPr>
        <w:t>予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客戶</w:t>
      </w:r>
      <w:r w:rsidR="00910000" w:rsidRPr="00EF65D6">
        <w:rPr>
          <w:rFonts w:asciiTheme="minorEastAsia" w:hAnsiTheme="minorEastAsia" w:hint="eastAsia"/>
          <w:bCs/>
          <w:szCs w:val="24"/>
          <w:lang w:eastAsia="zh-HK"/>
        </w:rPr>
        <w:t>個別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員工</w:t>
      </w:r>
      <w:r w:rsidR="00910000" w:rsidRPr="00EF65D6">
        <w:rPr>
          <w:rFonts w:asciiTheme="minorEastAsia" w:hAnsiTheme="minorEastAsia" w:hint="eastAsia"/>
          <w:bCs/>
          <w:szCs w:val="24"/>
          <w:lang w:eastAsia="zh-HK"/>
        </w:rPr>
        <w:t>以達行賄目的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，</w:t>
      </w:r>
      <w:r w:rsidR="009E66D2" w:rsidRPr="00EF65D6">
        <w:rPr>
          <w:rFonts w:asciiTheme="minorEastAsia" w:hAnsiTheme="minorEastAsia" w:hint="eastAsia"/>
          <w:bCs/>
          <w:szCs w:val="24"/>
        </w:rPr>
        <w:t>則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有可能觸犯法例。任何「行規」、「慣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lastRenderedPageBreak/>
        <w:t>例」均不可作為辯護藉口</w:t>
      </w:r>
    </w:p>
    <w:p w14:paraId="52CB4EE5" w14:textId="4A1138E3" w:rsidR="0095644E" w:rsidRPr="00EF65D6" w:rsidRDefault="0095644E" w:rsidP="00D05786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Theme="minorEastAsia" w:hAnsiTheme="minorEastAsia" w:cs="Times New Roman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bCs/>
          <w:szCs w:val="24"/>
          <w:lang w:eastAsia="zh-HK"/>
        </w:rPr>
        <w:t>即使不涉及貪污，客戶員工在收受利益時亦應遵守公司有關收受利益的政策（如許可</w:t>
      </w:r>
      <w:r w:rsidR="009E66D2" w:rsidRPr="00EF65D6">
        <w:rPr>
          <w:rFonts w:asciiTheme="minorEastAsia" w:hAnsiTheme="minorEastAsia" w:hint="eastAsia"/>
          <w:bCs/>
          <w:szCs w:val="24"/>
        </w:rPr>
        <w:t>情況</w:t>
      </w:r>
      <w:r w:rsidR="009E66D2" w:rsidRPr="00EF65D6">
        <w:rPr>
          <w:rFonts w:asciiTheme="minorEastAsia" w:hAnsiTheme="minorEastAsia" w:hint="eastAsia"/>
          <w:bCs/>
          <w:szCs w:val="24"/>
          <w:lang w:eastAsia="zh-HK"/>
        </w:rPr>
        <w:t>、</w:t>
      </w:r>
      <w:r w:rsidRPr="00EF65D6">
        <w:rPr>
          <w:rFonts w:asciiTheme="minorEastAsia" w:hAnsiTheme="minorEastAsia" w:hint="eastAsia"/>
          <w:bCs/>
          <w:szCs w:val="24"/>
          <w:lang w:eastAsia="zh-HK"/>
        </w:rPr>
        <w:t>金額、申報程序等）</w:t>
      </w:r>
    </w:p>
    <w:p w14:paraId="16453066" w14:textId="77777777" w:rsidR="00B03F95" w:rsidRPr="00EF65D6" w:rsidRDefault="00B03F95" w:rsidP="00D05786">
      <w:pPr>
        <w:rPr>
          <w:rFonts w:asciiTheme="minorEastAsia" w:hAnsiTheme="minorEastAsia"/>
          <w:b/>
          <w:szCs w:val="24"/>
          <w:lang w:eastAsia="zh-HK"/>
        </w:rPr>
      </w:pPr>
    </w:p>
    <w:p w14:paraId="32553AAE" w14:textId="642A9C25" w:rsidR="00244FCB" w:rsidRPr="00EF65D6" w:rsidRDefault="00244FCB" w:rsidP="00D05786">
      <w:pPr>
        <w:rPr>
          <w:rFonts w:asciiTheme="minorEastAsia" w:hAnsiTheme="minorEastAsia"/>
          <w:b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szCs w:val="24"/>
          <w:lang w:eastAsia="zh-HK"/>
        </w:rPr>
        <w:t>迷思三:</w:t>
      </w:r>
      <w:r w:rsidRPr="00EF65D6">
        <w:rPr>
          <w:rFonts w:asciiTheme="minorEastAsia" w:hAnsiTheme="minorEastAsia"/>
          <w:b/>
          <w:szCs w:val="24"/>
          <w:lang w:eastAsia="zh-HK"/>
        </w:rPr>
        <w:t xml:space="preserve"> 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「</w:t>
      </w:r>
      <w:r w:rsidR="00B03F95" w:rsidRPr="00EF65D6">
        <w:rPr>
          <w:rFonts w:asciiTheme="minorEastAsia" w:hAnsiTheme="minorEastAsia" w:hint="eastAsia"/>
          <w:b/>
          <w:szCs w:val="24"/>
          <w:lang w:eastAsia="zh-HK"/>
        </w:rPr>
        <w:t>贊助客戶嘅周年晚宴應該冇問題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」</w:t>
      </w:r>
    </w:p>
    <w:p w14:paraId="07135CAD" w14:textId="031162B8" w:rsidR="00B03F95" w:rsidRPr="00EF65D6" w:rsidRDefault="00244FCB" w:rsidP="00216CB5">
      <w:pPr>
        <w:rPr>
          <w:rFonts w:asciiTheme="minorEastAsia" w:hAnsiTheme="minorEastAsia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迷思破解</w:t>
      </w:r>
      <w:r w:rsidRPr="00EF65D6">
        <w:rPr>
          <w:rFonts w:asciiTheme="minorEastAsia" w:hAnsiTheme="minorEastAsia"/>
          <w:szCs w:val="24"/>
          <w:lang w:eastAsia="zh-HK"/>
        </w:rPr>
        <w:t xml:space="preserve">: </w:t>
      </w:r>
    </w:p>
    <w:p w14:paraId="0CD719BD" w14:textId="569A309A" w:rsidR="00B03F95" w:rsidRPr="00A33269" w:rsidRDefault="00B03F95" w:rsidP="00B03F95">
      <w:pPr>
        <w:pStyle w:val="a7"/>
        <w:numPr>
          <w:ilvl w:val="0"/>
          <w:numId w:val="11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bCs/>
          <w:szCs w:val="24"/>
          <w:lang w:eastAsia="zh-HK"/>
        </w:rPr>
        <w:t>贊助屬於利益，應避免向個別員工提供贊助，甚或藉此行賄對方，否則仍有機會觸犯法例</w:t>
      </w:r>
    </w:p>
    <w:p w14:paraId="773756D9" w14:textId="1CF42774" w:rsidR="00244FCB" w:rsidRPr="00EF65D6" w:rsidRDefault="00B03F95" w:rsidP="00B03F95">
      <w:pPr>
        <w:pStyle w:val="a7"/>
        <w:numPr>
          <w:ilvl w:val="0"/>
          <w:numId w:val="11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bCs/>
          <w:szCs w:val="24"/>
          <w:lang w:eastAsia="zh-HK"/>
        </w:rPr>
        <w:t>向客戶公司提供贊助，應詢問清楚對方接受贊助的政策及安排，贊助的一方亦宜作出適當的記錄，避免引起不必要的懷疑</w:t>
      </w:r>
    </w:p>
    <w:p w14:paraId="337859A5" w14:textId="77777777" w:rsidR="00244FCB" w:rsidRPr="00EF65D6" w:rsidRDefault="00244FCB" w:rsidP="00D05786">
      <w:pPr>
        <w:pStyle w:val="a7"/>
        <w:ind w:leftChars="0"/>
        <w:contextualSpacing/>
        <w:jc w:val="both"/>
        <w:rPr>
          <w:rFonts w:asciiTheme="minorEastAsia" w:hAnsiTheme="minorEastAsia" w:cstheme="minorHAnsi"/>
          <w:b/>
          <w:szCs w:val="24"/>
          <w:u w:val="single"/>
          <w:lang w:eastAsia="zh-HK"/>
        </w:rPr>
      </w:pPr>
    </w:p>
    <w:p w14:paraId="1BFD783F" w14:textId="7D2C7958" w:rsidR="00A15D97" w:rsidRPr="00EF65D6" w:rsidRDefault="004155A5" w:rsidP="001006FA">
      <w:pPr>
        <w:pStyle w:val="ad"/>
        <w:rPr>
          <w:rFonts w:asciiTheme="minorEastAsia" w:hAnsiTheme="minorEastAsia"/>
          <w:lang w:eastAsia="zh-HK"/>
        </w:rPr>
      </w:pPr>
      <w:r w:rsidRPr="00EF65D6">
        <w:rPr>
          <w:rFonts w:asciiTheme="minorEastAsia" w:hAnsiTheme="minorEastAs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60D5BF2D" wp14:editId="222DEC1C">
            <wp:simplePos x="0" y="0"/>
            <wp:positionH relativeFrom="column">
              <wp:posOffset>2120265</wp:posOffset>
            </wp:positionH>
            <wp:positionV relativeFrom="paragraph">
              <wp:posOffset>234315</wp:posOffset>
            </wp:positionV>
            <wp:extent cx="850790" cy="850790"/>
            <wp:effectExtent l="0" t="0" r="6985" b="698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th_QR cod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790" cy="85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D6A" w:rsidRPr="00EF65D6">
        <w:rPr>
          <w:rFonts w:asciiTheme="minorEastAsia" w:hAnsiTheme="minorEastAsia" w:hint="eastAsia"/>
          <w:szCs w:val="24"/>
          <w:lang w:eastAsia="zh-HK"/>
        </w:rPr>
        <w:t>想破解更多貪污迷思</w:t>
      </w:r>
      <w:r w:rsidR="00C312FA" w:rsidRPr="00EF65D6">
        <w:rPr>
          <w:rFonts w:asciiTheme="minorEastAsia" w:hAnsiTheme="minorEastAsia"/>
          <w:szCs w:val="24"/>
          <w:lang w:eastAsia="zh-HK"/>
        </w:rPr>
        <w:t>?</w:t>
      </w:r>
      <w:r w:rsidR="00186D6A" w:rsidRPr="00EF65D6">
        <w:rPr>
          <w:rFonts w:asciiTheme="minorEastAsia" w:hAnsiTheme="minorEastAsia" w:hint="eastAsia"/>
          <w:szCs w:val="24"/>
          <w:lang w:eastAsia="zh-HK"/>
        </w:rPr>
        <w:t xml:space="preserve"> 請即瀏覽香港商業道德發展中心的</w:t>
      </w:r>
      <w:hyperlink r:id="rId9" w:history="1">
        <w:r w:rsidR="00186D6A" w:rsidRPr="00EF65D6">
          <w:rPr>
            <w:rStyle w:val="aa"/>
            <w:rFonts w:asciiTheme="minorEastAsia" w:hAnsiTheme="minorEastAsia" w:hint="eastAsia"/>
            <w:szCs w:val="24"/>
            <w:lang w:eastAsia="zh-HK"/>
          </w:rPr>
          <w:t>「破解貪污</w:t>
        </w:r>
        <w:r w:rsidR="00186D6A" w:rsidRPr="00EF65D6">
          <w:rPr>
            <w:rStyle w:val="aa"/>
            <w:rFonts w:asciiTheme="minorEastAsia" w:hAnsiTheme="minorEastAsia"/>
            <w:szCs w:val="24"/>
            <w:lang w:eastAsia="zh-HK"/>
          </w:rPr>
          <w:t>12迷思」專題網頁</w:t>
        </w:r>
      </w:hyperlink>
      <w:r w:rsidR="004E37A2" w:rsidRPr="00EF65D6">
        <w:rPr>
          <w:rFonts w:asciiTheme="minorEastAsia" w:hAnsiTheme="minorEastAsia" w:hint="eastAsia"/>
          <w:szCs w:val="24"/>
          <w:lang w:eastAsia="zh-HK"/>
        </w:rPr>
        <w:t>或掃瞄</w:t>
      </w:r>
      <w:r w:rsidR="004E37A2" w:rsidRPr="00EF65D6">
        <w:rPr>
          <w:rFonts w:asciiTheme="minorEastAsia" w:hAnsiTheme="minorEastAsia"/>
          <w:szCs w:val="24"/>
          <w:lang w:eastAsia="zh-HK"/>
        </w:rPr>
        <w:t>QR Code</w:t>
      </w:r>
      <w:r w:rsidR="00D03BDB" w:rsidRPr="00EF65D6">
        <w:rPr>
          <w:rFonts w:asciiTheme="minorEastAsia" w:hAnsiTheme="minorEastAsia"/>
          <w:szCs w:val="24"/>
          <w:lang w:eastAsia="zh-HK"/>
        </w:rPr>
        <w:t>:</w:t>
      </w:r>
    </w:p>
    <w:p w14:paraId="10D74901" w14:textId="4EF88150" w:rsidR="004E37A2" w:rsidRPr="00EF65D6" w:rsidRDefault="004E37A2" w:rsidP="00186D6A">
      <w:pPr>
        <w:spacing w:line="440" w:lineRule="exact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</w:p>
    <w:p w14:paraId="7521217C" w14:textId="77777777" w:rsidR="00827CBE" w:rsidRPr="00EF65D6" w:rsidRDefault="00827CBE" w:rsidP="00186D6A">
      <w:pPr>
        <w:spacing w:line="440" w:lineRule="exact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</w:p>
    <w:p w14:paraId="086DE14E" w14:textId="77777777" w:rsidR="000D47CD" w:rsidRPr="00EF65D6" w:rsidRDefault="000D47CD" w:rsidP="00186D6A">
      <w:pPr>
        <w:spacing w:line="440" w:lineRule="exact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</w:p>
    <w:p w14:paraId="3E73998D" w14:textId="613C32EA" w:rsidR="00A15D97" w:rsidRPr="00EF65D6" w:rsidRDefault="009C2FCB" w:rsidP="001006FA">
      <w:pPr>
        <w:pStyle w:val="ad"/>
        <w:rPr>
          <w:rFonts w:asciiTheme="minorEastAsia" w:hAnsiTheme="minorEastAsia"/>
          <w:b/>
          <w:u w:val="single"/>
          <w:lang w:eastAsia="zh-HK"/>
        </w:rPr>
      </w:pPr>
      <w:r w:rsidRPr="00EF65D6">
        <w:rPr>
          <w:rFonts w:asciiTheme="minorEastAsia" w:hAnsiTheme="minorEastAsia" w:hint="eastAsia"/>
          <w:b/>
          <w:u w:val="single"/>
          <w:lang w:eastAsia="zh-HK"/>
        </w:rPr>
        <w:t>誠信企業防貪資訊</w:t>
      </w:r>
    </w:p>
    <w:p w14:paraId="0930A9B0" w14:textId="77777777" w:rsidR="00A15D97" w:rsidRPr="00EF65D6" w:rsidRDefault="009C2FCB" w:rsidP="001006FA">
      <w:pPr>
        <w:pStyle w:val="ad"/>
        <w:rPr>
          <w:rFonts w:asciiTheme="minorEastAsia" w:hAnsiTheme="minorEastAsia"/>
          <w:lang w:eastAsia="zh-HK"/>
        </w:rPr>
      </w:pPr>
      <w:r w:rsidRPr="00EF65D6">
        <w:rPr>
          <w:rFonts w:asciiTheme="minorEastAsia" w:hAnsiTheme="minorEastAsia" w:hint="eastAsia"/>
          <w:lang w:eastAsia="zh-HK"/>
        </w:rPr>
        <w:t>廉政公署社區關係處轄下的香港商業道德發展中心，為商業機構提供免費誠信培訓及顧問服務。歡迎與我們聯絡，以獲取更多相關資訊。</w:t>
      </w:r>
    </w:p>
    <w:p w14:paraId="524716F1" w14:textId="77777777" w:rsidR="00054C87" w:rsidRPr="00EF65D6" w:rsidRDefault="00054C87" w:rsidP="00054C87">
      <w:pPr>
        <w:jc w:val="both"/>
        <w:rPr>
          <w:rFonts w:asciiTheme="minorEastAsia" w:hAnsiTheme="minorEastAsia"/>
          <w:lang w:eastAsia="zh-HK"/>
        </w:rPr>
      </w:pPr>
    </w:p>
    <w:p w14:paraId="4CB4E941" w14:textId="63174988" w:rsidR="00054C87" w:rsidRPr="00EF65D6" w:rsidRDefault="00054C87" w:rsidP="00827CBE">
      <w:pPr>
        <w:pStyle w:val="ac"/>
        <w:ind w:leftChars="-22" w:left="427" w:hanging="480"/>
        <w:rPr>
          <w:rFonts w:asciiTheme="minorEastAsia" w:hAnsiTheme="minorEastAsia"/>
          <w:lang w:val="es-MX"/>
        </w:rPr>
      </w:pPr>
      <w:r w:rsidRPr="00EF65D6">
        <w:rPr>
          <w:rFonts w:asciiTheme="minorEastAsia" w:hAnsiTheme="minorEastAsia" w:hint="eastAsia"/>
          <w:lang w:val="es-MX"/>
        </w:rPr>
        <w:t>電話：</w:t>
      </w:r>
      <w:r w:rsidRPr="00EF65D6">
        <w:rPr>
          <w:rFonts w:asciiTheme="minorEastAsia" w:hAnsiTheme="minorEastAsia"/>
          <w:lang w:val="es-MX"/>
        </w:rPr>
        <w:t xml:space="preserve"> (852) 2826 3288</w:t>
      </w:r>
    </w:p>
    <w:p w14:paraId="53652EE4" w14:textId="13A4CF22" w:rsidR="00054C87" w:rsidRPr="00EF65D6" w:rsidRDefault="00054C87" w:rsidP="00827CBE">
      <w:pPr>
        <w:pStyle w:val="ac"/>
        <w:ind w:leftChars="-22" w:left="427" w:hanging="480"/>
        <w:rPr>
          <w:rFonts w:asciiTheme="minorEastAsia" w:hAnsiTheme="minorEastAsia"/>
          <w:lang w:val="es-MX"/>
        </w:rPr>
      </w:pPr>
      <w:r w:rsidRPr="00EF65D6">
        <w:rPr>
          <w:rFonts w:asciiTheme="minorEastAsia" w:hAnsiTheme="minorEastAsia" w:hint="eastAsia"/>
          <w:lang w:val="es-MX"/>
        </w:rPr>
        <w:t>電郵：</w:t>
      </w:r>
      <w:hyperlink r:id="rId10" w:history="1">
        <w:r w:rsidRPr="00EF65D6">
          <w:rPr>
            <w:rStyle w:val="aa"/>
            <w:rFonts w:asciiTheme="minorEastAsia" w:hAnsiTheme="minorEastAsia"/>
            <w:lang w:val="es-MX"/>
          </w:rPr>
          <w:t>hkbedc@crd.icac.org.hk</w:t>
        </w:r>
      </w:hyperlink>
    </w:p>
    <w:p w14:paraId="6BC4B738" w14:textId="048121AF" w:rsidR="00054C87" w:rsidRPr="00EF65D6" w:rsidRDefault="00054C87" w:rsidP="00827CBE">
      <w:pPr>
        <w:pStyle w:val="ac"/>
        <w:ind w:leftChars="-22" w:left="427" w:hanging="480"/>
        <w:rPr>
          <w:rFonts w:asciiTheme="minorEastAsia" w:hAnsiTheme="minorEastAsia"/>
          <w:lang w:val="es-MX"/>
        </w:rPr>
      </w:pPr>
      <w:r w:rsidRPr="00EF65D6">
        <w:rPr>
          <w:rFonts w:asciiTheme="minorEastAsia" w:hAnsiTheme="minorEastAsia" w:hint="eastAsia"/>
          <w:lang w:val="es-MX"/>
        </w:rPr>
        <w:t>網站：</w:t>
      </w:r>
      <w:hyperlink r:id="rId11" w:history="1">
        <w:r w:rsidRPr="00EF65D6">
          <w:rPr>
            <w:rStyle w:val="aa"/>
            <w:rFonts w:asciiTheme="minorEastAsia" w:hAnsiTheme="minorEastAsia"/>
            <w:lang w:val="es-MX"/>
          </w:rPr>
          <w:t>https://hkbedc.icac.hk</w:t>
        </w:r>
      </w:hyperlink>
    </w:p>
    <w:p w14:paraId="7E8EF9E2" w14:textId="21837F3C" w:rsidR="006C26FE" w:rsidRPr="00EF65D6" w:rsidRDefault="006C26FE" w:rsidP="00215BE2">
      <w:pPr>
        <w:spacing w:line="440" w:lineRule="exact"/>
        <w:contextualSpacing/>
        <w:jc w:val="both"/>
        <w:rPr>
          <w:rFonts w:asciiTheme="minorEastAsia" w:hAnsiTheme="minorEastAsia"/>
          <w:szCs w:val="24"/>
          <w:lang w:val="es-MX" w:eastAsia="zh-HK"/>
        </w:rPr>
      </w:pPr>
    </w:p>
    <w:p w14:paraId="6AF7D112" w14:textId="0ECD0549" w:rsidR="00E77C6A" w:rsidRPr="00EF65D6" w:rsidRDefault="00E77C6A" w:rsidP="00215BE2">
      <w:pPr>
        <w:spacing w:line="440" w:lineRule="exact"/>
        <w:contextualSpacing/>
        <w:jc w:val="both"/>
        <w:rPr>
          <w:rFonts w:asciiTheme="minorEastAsia" w:hAnsiTheme="minorEastAsia"/>
          <w:szCs w:val="24"/>
          <w:lang w:val="es-MX" w:eastAsia="zh-HK"/>
        </w:rPr>
      </w:pPr>
    </w:p>
    <w:p w14:paraId="115EA043" w14:textId="71B4D55A" w:rsidR="00567D1D" w:rsidRPr="00EF65D6" w:rsidRDefault="00567D1D" w:rsidP="008B2EA0">
      <w:pPr>
        <w:pStyle w:val="ad"/>
        <w:rPr>
          <w:rFonts w:asciiTheme="minorEastAsia" w:hAnsiTheme="minorEastAsia"/>
          <w:szCs w:val="24"/>
          <w:lang w:val="es-MX" w:eastAsia="zh-HK"/>
        </w:rPr>
      </w:pPr>
    </w:p>
    <w:sectPr w:rsidR="00567D1D" w:rsidRPr="00EF65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5FFAD" w14:textId="77777777" w:rsidR="005B5B73" w:rsidRDefault="005B5B73" w:rsidP="00610299">
      <w:r>
        <w:separator/>
      </w:r>
    </w:p>
  </w:endnote>
  <w:endnote w:type="continuationSeparator" w:id="0">
    <w:p w14:paraId="12E62C06" w14:textId="77777777" w:rsidR="005B5B73" w:rsidRDefault="005B5B73" w:rsidP="0061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CF409" w14:textId="77777777" w:rsidR="005B5B73" w:rsidRDefault="005B5B73" w:rsidP="00610299">
      <w:r>
        <w:separator/>
      </w:r>
    </w:p>
  </w:footnote>
  <w:footnote w:type="continuationSeparator" w:id="0">
    <w:p w14:paraId="1EA1ADBC" w14:textId="77777777" w:rsidR="005B5B73" w:rsidRDefault="005B5B73" w:rsidP="0061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1E6E"/>
    <w:multiLevelType w:val="hybridMultilevel"/>
    <w:tmpl w:val="1EBC84F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AB2A94"/>
    <w:multiLevelType w:val="hybridMultilevel"/>
    <w:tmpl w:val="3FF4BE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6C3B16"/>
    <w:multiLevelType w:val="hybridMultilevel"/>
    <w:tmpl w:val="2490FE7A"/>
    <w:lvl w:ilvl="0" w:tplc="AF92169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74640E"/>
    <w:multiLevelType w:val="hybridMultilevel"/>
    <w:tmpl w:val="6922AD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6D4AFE"/>
    <w:multiLevelType w:val="hybridMultilevel"/>
    <w:tmpl w:val="4D94971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8185A14"/>
    <w:multiLevelType w:val="hybridMultilevel"/>
    <w:tmpl w:val="019AF4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5E534A"/>
    <w:multiLevelType w:val="hybridMultilevel"/>
    <w:tmpl w:val="E73A57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B4336C"/>
    <w:multiLevelType w:val="hybridMultilevel"/>
    <w:tmpl w:val="812262EA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0B079B4"/>
    <w:multiLevelType w:val="hybridMultilevel"/>
    <w:tmpl w:val="90487D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8E90C03"/>
    <w:multiLevelType w:val="hybridMultilevel"/>
    <w:tmpl w:val="E49827C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9A824B2"/>
    <w:multiLevelType w:val="hybridMultilevel"/>
    <w:tmpl w:val="EF229090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27F3512"/>
    <w:multiLevelType w:val="hybridMultilevel"/>
    <w:tmpl w:val="4D4EFF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3362DD7"/>
    <w:multiLevelType w:val="hybridMultilevel"/>
    <w:tmpl w:val="C70A6964"/>
    <w:lvl w:ilvl="0" w:tplc="D58AB08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56619BC"/>
    <w:multiLevelType w:val="hybridMultilevel"/>
    <w:tmpl w:val="DC4E47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D5C0869"/>
    <w:multiLevelType w:val="hybridMultilevel"/>
    <w:tmpl w:val="8488B85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417E71"/>
    <w:multiLevelType w:val="hybridMultilevel"/>
    <w:tmpl w:val="91422BC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801B51"/>
    <w:multiLevelType w:val="hybridMultilevel"/>
    <w:tmpl w:val="750E334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532F82"/>
    <w:multiLevelType w:val="hybridMultilevel"/>
    <w:tmpl w:val="82EC3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A14F3"/>
    <w:multiLevelType w:val="hybridMultilevel"/>
    <w:tmpl w:val="EB665F8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BBD7C0B"/>
    <w:multiLevelType w:val="hybridMultilevel"/>
    <w:tmpl w:val="106A22A8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20E4717"/>
    <w:multiLevelType w:val="hybridMultilevel"/>
    <w:tmpl w:val="B0FAECE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74722C2"/>
    <w:multiLevelType w:val="hybridMultilevel"/>
    <w:tmpl w:val="6FC8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F246C"/>
    <w:multiLevelType w:val="hybridMultilevel"/>
    <w:tmpl w:val="DD8827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4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19"/>
  </w:num>
  <w:num w:numId="12">
    <w:abstractNumId w:val="2"/>
  </w:num>
  <w:num w:numId="13">
    <w:abstractNumId w:val="22"/>
  </w:num>
  <w:num w:numId="14">
    <w:abstractNumId w:val="4"/>
  </w:num>
  <w:num w:numId="15">
    <w:abstractNumId w:val="16"/>
  </w:num>
  <w:num w:numId="16">
    <w:abstractNumId w:val="20"/>
  </w:num>
  <w:num w:numId="17">
    <w:abstractNumId w:val="10"/>
  </w:num>
  <w:num w:numId="18">
    <w:abstractNumId w:val="6"/>
  </w:num>
  <w:num w:numId="19">
    <w:abstractNumId w:val="21"/>
  </w:num>
  <w:num w:numId="20">
    <w:abstractNumId w:val="17"/>
  </w:num>
  <w:num w:numId="21">
    <w:abstractNumId w:val="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FF"/>
    <w:rsid w:val="00003317"/>
    <w:rsid w:val="00014E09"/>
    <w:rsid w:val="00024979"/>
    <w:rsid w:val="000277F0"/>
    <w:rsid w:val="000303C7"/>
    <w:rsid w:val="00031C6E"/>
    <w:rsid w:val="00032DCF"/>
    <w:rsid w:val="00034369"/>
    <w:rsid w:val="00054B4E"/>
    <w:rsid w:val="00054C87"/>
    <w:rsid w:val="00064891"/>
    <w:rsid w:val="00083ABB"/>
    <w:rsid w:val="00091FF2"/>
    <w:rsid w:val="000954CC"/>
    <w:rsid w:val="00096B07"/>
    <w:rsid w:val="00096C17"/>
    <w:rsid w:val="000B00B7"/>
    <w:rsid w:val="000B3EA3"/>
    <w:rsid w:val="000D47CD"/>
    <w:rsid w:val="000E25C1"/>
    <w:rsid w:val="000E386A"/>
    <w:rsid w:val="001006FA"/>
    <w:rsid w:val="00100BD9"/>
    <w:rsid w:val="00112509"/>
    <w:rsid w:val="001174EB"/>
    <w:rsid w:val="0012334B"/>
    <w:rsid w:val="001313C9"/>
    <w:rsid w:val="00135ECF"/>
    <w:rsid w:val="00137150"/>
    <w:rsid w:val="00150856"/>
    <w:rsid w:val="00150F18"/>
    <w:rsid w:val="00154D14"/>
    <w:rsid w:val="00155712"/>
    <w:rsid w:val="00170AF9"/>
    <w:rsid w:val="00173E20"/>
    <w:rsid w:val="00175E37"/>
    <w:rsid w:val="001823C9"/>
    <w:rsid w:val="00186AEB"/>
    <w:rsid w:val="00186D6A"/>
    <w:rsid w:val="001B2CDE"/>
    <w:rsid w:val="001B3EE5"/>
    <w:rsid w:val="001C6D78"/>
    <w:rsid w:val="001D1105"/>
    <w:rsid w:val="001D6CA1"/>
    <w:rsid w:val="001F1B03"/>
    <w:rsid w:val="002049B8"/>
    <w:rsid w:val="00210941"/>
    <w:rsid w:val="00215BE2"/>
    <w:rsid w:val="00216CB5"/>
    <w:rsid w:val="00222AE3"/>
    <w:rsid w:val="00224658"/>
    <w:rsid w:val="00230C41"/>
    <w:rsid w:val="00232BC3"/>
    <w:rsid w:val="00235956"/>
    <w:rsid w:val="00244FCB"/>
    <w:rsid w:val="0025197A"/>
    <w:rsid w:val="002659C5"/>
    <w:rsid w:val="002724B7"/>
    <w:rsid w:val="002739E5"/>
    <w:rsid w:val="00274C37"/>
    <w:rsid w:val="00277EAE"/>
    <w:rsid w:val="0028080A"/>
    <w:rsid w:val="00286B3C"/>
    <w:rsid w:val="00286B80"/>
    <w:rsid w:val="002A3E3F"/>
    <w:rsid w:val="002B6B9B"/>
    <w:rsid w:val="002C2B24"/>
    <w:rsid w:val="002D1180"/>
    <w:rsid w:val="002D7E72"/>
    <w:rsid w:val="002E1CD3"/>
    <w:rsid w:val="002E3807"/>
    <w:rsid w:val="002E63B8"/>
    <w:rsid w:val="00303853"/>
    <w:rsid w:val="003055D1"/>
    <w:rsid w:val="00311F49"/>
    <w:rsid w:val="00317560"/>
    <w:rsid w:val="0034662F"/>
    <w:rsid w:val="00355844"/>
    <w:rsid w:val="003563FF"/>
    <w:rsid w:val="0035698B"/>
    <w:rsid w:val="003647FF"/>
    <w:rsid w:val="00395F35"/>
    <w:rsid w:val="00397DBB"/>
    <w:rsid w:val="003A2CA5"/>
    <w:rsid w:val="003A4F8C"/>
    <w:rsid w:val="003C3696"/>
    <w:rsid w:val="003C572C"/>
    <w:rsid w:val="003D5E28"/>
    <w:rsid w:val="00401398"/>
    <w:rsid w:val="0040273A"/>
    <w:rsid w:val="004066F4"/>
    <w:rsid w:val="0040698A"/>
    <w:rsid w:val="004141E4"/>
    <w:rsid w:val="004155A5"/>
    <w:rsid w:val="004176C9"/>
    <w:rsid w:val="0042098A"/>
    <w:rsid w:val="00432A91"/>
    <w:rsid w:val="00433207"/>
    <w:rsid w:val="0043334D"/>
    <w:rsid w:val="00436727"/>
    <w:rsid w:val="00456923"/>
    <w:rsid w:val="00475081"/>
    <w:rsid w:val="00480AFA"/>
    <w:rsid w:val="0048181E"/>
    <w:rsid w:val="004848FB"/>
    <w:rsid w:val="004858B7"/>
    <w:rsid w:val="004A522F"/>
    <w:rsid w:val="004A5FE9"/>
    <w:rsid w:val="004A7DC6"/>
    <w:rsid w:val="004B0652"/>
    <w:rsid w:val="004B174C"/>
    <w:rsid w:val="004C376D"/>
    <w:rsid w:val="004C3D41"/>
    <w:rsid w:val="004C4ECF"/>
    <w:rsid w:val="004D5169"/>
    <w:rsid w:val="004D79A0"/>
    <w:rsid w:val="004E0254"/>
    <w:rsid w:val="004E37A2"/>
    <w:rsid w:val="004F39E3"/>
    <w:rsid w:val="004F4300"/>
    <w:rsid w:val="004F6A2A"/>
    <w:rsid w:val="00504188"/>
    <w:rsid w:val="00531467"/>
    <w:rsid w:val="00536746"/>
    <w:rsid w:val="0054087D"/>
    <w:rsid w:val="005426F8"/>
    <w:rsid w:val="005521BA"/>
    <w:rsid w:val="00567D1D"/>
    <w:rsid w:val="005808A9"/>
    <w:rsid w:val="00584223"/>
    <w:rsid w:val="005A0BA8"/>
    <w:rsid w:val="005A401F"/>
    <w:rsid w:val="005B555C"/>
    <w:rsid w:val="005B5B73"/>
    <w:rsid w:val="005C0AF9"/>
    <w:rsid w:val="005C3889"/>
    <w:rsid w:val="005D02CB"/>
    <w:rsid w:val="005D36F0"/>
    <w:rsid w:val="005D685A"/>
    <w:rsid w:val="005D7FF6"/>
    <w:rsid w:val="005F604B"/>
    <w:rsid w:val="005F6842"/>
    <w:rsid w:val="00610299"/>
    <w:rsid w:val="00626F8B"/>
    <w:rsid w:val="00641064"/>
    <w:rsid w:val="00643CF9"/>
    <w:rsid w:val="00646D83"/>
    <w:rsid w:val="006503E3"/>
    <w:rsid w:val="006629BE"/>
    <w:rsid w:val="0067428E"/>
    <w:rsid w:val="00675ABD"/>
    <w:rsid w:val="00676423"/>
    <w:rsid w:val="00682AF9"/>
    <w:rsid w:val="0069096D"/>
    <w:rsid w:val="006B6299"/>
    <w:rsid w:val="006C26FE"/>
    <w:rsid w:val="006C68EA"/>
    <w:rsid w:val="006C79A4"/>
    <w:rsid w:val="006E5F21"/>
    <w:rsid w:val="0070145D"/>
    <w:rsid w:val="007350E4"/>
    <w:rsid w:val="00741C35"/>
    <w:rsid w:val="0075233C"/>
    <w:rsid w:val="0075478D"/>
    <w:rsid w:val="00755152"/>
    <w:rsid w:val="007756C6"/>
    <w:rsid w:val="00782E6F"/>
    <w:rsid w:val="00783B1B"/>
    <w:rsid w:val="00787692"/>
    <w:rsid w:val="00796148"/>
    <w:rsid w:val="007970C3"/>
    <w:rsid w:val="007A686D"/>
    <w:rsid w:val="007B2AF6"/>
    <w:rsid w:val="007B41DC"/>
    <w:rsid w:val="007B58E8"/>
    <w:rsid w:val="007D15DA"/>
    <w:rsid w:val="007D66FD"/>
    <w:rsid w:val="007F0070"/>
    <w:rsid w:val="007F2246"/>
    <w:rsid w:val="007F4E69"/>
    <w:rsid w:val="0080566C"/>
    <w:rsid w:val="00817449"/>
    <w:rsid w:val="00817B66"/>
    <w:rsid w:val="008223CF"/>
    <w:rsid w:val="00823C0F"/>
    <w:rsid w:val="008241A7"/>
    <w:rsid w:val="00827CBE"/>
    <w:rsid w:val="00832D84"/>
    <w:rsid w:val="008401AD"/>
    <w:rsid w:val="00842C18"/>
    <w:rsid w:val="00850CC2"/>
    <w:rsid w:val="00853659"/>
    <w:rsid w:val="00861668"/>
    <w:rsid w:val="008A59FF"/>
    <w:rsid w:val="008A75BB"/>
    <w:rsid w:val="008A7DBF"/>
    <w:rsid w:val="008B1009"/>
    <w:rsid w:val="008B2EA0"/>
    <w:rsid w:val="008B4E28"/>
    <w:rsid w:val="008C1ED7"/>
    <w:rsid w:val="008C3CD4"/>
    <w:rsid w:val="008C6260"/>
    <w:rsid w:val="008D2B6F"/>
    <w:rsid w:val="008D5145"/>
    <w:rsid w:val="008D6FFB"/>
    <w:rsid w:val="008E35AF"/>
    <w:rsid w:val="008F1E39"/>
    <w:rsid w:val="008F5F9F"/>
    <w:rsid w:val="00904257"/>
    <w:rsid w:val="0090425F"/>
    <w:rsid w:val="00910000"/>
    <w:rsid w:val="00912095"/>
    <w:rsid w:val="00936D27"/>
    <w:rsid w:val="00943521"/>
    <w:rsid w:val="00946AFC"/>
    <w:rsid w:val="0095116E"/>
    <w:rsid w:val="009539D2"/>
    <w:rsid w:val="009548B9"/>
    <w:rsid w:val="0095644E"/>
    <w:rsid w:val="00956552"/>
    <w:rsid w:val="00960CA5"/>
    <w:rsid w:val="009654D7"/>
    <w:rsid w:val="0097120C"/>
    <w:rsid w:val="00995472"/>
    <w:rsid w:val="009A1173"/>
    <w:rsid w:val="009A1987"/>
    <w:rsid w:val="009A779F"/>
    <w:rsid w:val="009B699C"/>
    <w:rsid w:val="009C2C22"/>
    <w:rsid w:val="009C2FCB"/>
    <w:rsid w:val="009E1AC3"/>
    <w:rsid w:val="009E66D2"/>
    <w:rsid w:val="009E7D9C"/>
    <w:rsid w:val="009F565D"/>
    <w:rsid w:val="00A05FA6"/>
    <w:rsid w:val="00A15D97"/>
    <w:rsid w:val="00A17E51"/>
    <w:rsid w:val="00A26122"/>
    <w:rsid w:val="00A33269"/>
    <w:rsid w:val="00A43B84"/>
    <w:rsid w:val="00A608D0"/>
    <w:rsid w:val="00A66912"/>
    <w:rsid w:val="00A676DB"/>
    <w:rsid w:val="00A90807"/>
    <w:rsid w:val="00A937CE"/>
    <w:rsid w:val="00A942B7"/>
    <w:rsid w:val="00A96924"/>
    <w:rsid w:val="00AA5072"/>
    <w:rsid w:val="00AA72D9"/>
    <w:rsid w:val="00AC1111"/>
    <w:rsid w:val="00B03F95"/>
    <w:rsid w:val="00B059E7"/>
    <w:rsid w:val="00B05D7F"/>
    <w:rsid w:val="00B06E24"/>
    <w:rsid w:val="00B07481"/>
    <w:rsid w:val="00B075D5"/>
    <w:rsid w:val="00B34259"/>
    <w:rsid w:val="00B349DD"/>
    <w:rsid w:val="00B434F4"/>
    <w:rsid w:val="00B557CC"/>
    <w:rsid w:val="00B57685"/>
    <w:rsid w:val="00B640E8"/>
    <w:rsid w:val="00B82BA2"/>
    <w:rsid w:val="00B9349C"/>
    <w:rsid w:val="00B937A1"/>
    <w:rsid w:val="00B944B8"/>
    <w:rsid w:val="00BA2B06"/>
    <w:rsid w:val="00BB0FCE"/>
    <w:rsid w:val="00BB7911"/>
    <w:rsid w:val="00BC6E9A"/>
    <w:rsid w:val="00BD1DC6"/>
    <w:rsid w:val="00BD6026"/>
    <w:rsid w:val="00C019A1"/>
    <w:rsid w:val="00C02749"/>
    <w:rsid w:val="00C06033"/>
    <w:rsid w:val="00C312FA"/>
    <w:rsid w:val="00C35B2E"/>
    <w:rsid w:val="00C41E54"/>
    <w:rsid w:val="00C70D3A"/>
    <w:rsid w:val="00C717C6"/>
    <w:rsid w:val="00C75123"/>
    <w:rsid w:val="00C83C6D"/>
    <w:rsid w:val="00C960B2"/>
    <w:rsid w:val="00CA3E6B"/>
    <w:rsid w:val="00CB2DB8"/>
    <w:rsid w:val="00CB65C5"/>
    <w:rsid w:val="00CC15ED"/>
    <w:rsid w:val="00CC6BA2"/>
    <w:rsid w:val="00CE09D3"/>
    <w:rsid w:val="00CE4740"/>
    <w:rsid w:val="00CF0EA0"/>
    <w:rsid w:val="00D03BDB"/>
    <w:rsid w:val="00D05786"/>
    <w:rsid w:val="00D07288"/>
    <w:rsid w:val="00D2040D"/>
    <w:rsid w:val="00D233A5"/>
    <w:rsid w:val="00D34A90"/>
    <w:rsid w:val="00D35900"/>
    <w:rsid w:val="00D411E1"/>
    <w:rsid w:val="00D4466A"/>
    <w:rsid w:val="00D67D88"/>
    <w:rsid w:val="00D709D8"/>
    <w:rsid w:val="00D82C6F"/>
    <w:rsid w:val="00D9055A"/>
    <w:rsid w:val="00D92740"/>
    <w:rsid w:val="00DA7C32"/>
    <w:rsid w:val="00DB16F2"/>
    <w:rsid w:val="00DB3AD9"/>
    <w:rsid w:val="00DB4CF1"/>
    <w:rsid w:val="00DB5350"/>
    <w:rsid w:val="00DC146A"/>
    <w:rsid w:val="00DC5264"/>
    <w:rsid w:val="00DE31B8"/>
    <w:rsid w:val="00DE3FA7"/>
    <w:rsid w:val="00DE7288"/>
    <w:rsid w:val="00DF3DA6"/>
    <w:rsid w:val="00E33ABB"/>
    <w:rsid w:val="00E43936"/>
    <w:rsid w:val="00E62DED"/>
    <w:rsid w:val="00E77C6A"/>
    <w:rsid w:val="00E867EC"/>
    <w:rsid w:val="00EA52CB"/>
    <w:rsid w:val="00EB0226"/>
    <w:rsid w:val="00EB5A0A"/>
    <w:rsid w:val="00EB7F10"/>
    <w:rsid w:val="00EC12D0"/>
    <w:rsid w:val="00EC6F1D"/>
    <w:rsid w:val="00ED2683"/>
    <w:rsid w:val="00EE3B81"/>
    <w:rsid w:val="00EF65D6"/>
    <w:rsid w:val="00EF74E4"/>
    <w:rsid w:val="00F1496C"/>
    <w:rsid w:val="00F2253D"/>
    <w:rsid w:val="00F50A5D"/>
    <w:rsid w:val="00F52396"/>
    <w:rsid w:val="00F819FF"/>
    <w:rsid w:val="00FC186D"/>
    <w:rsid w:val="00FD6E0F"/>
    <w:rsid w:val="00FE2EF2"/>
    <w:rsid w:val="00FE4418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486E05"/>
  <w15:chartTrackingRefBased/>
  <w15:docId w15:val="{92FA07EF-AC8D-4A59-98F1-F7EB7A8E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AF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D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15D9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02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0299"/>
    <w:rPr>
      <w:sz w:val="20"/>
      <w:szCs w:val="20"/>
    </w:rPr>
  </w:style>
  <w:style w:type="paragraph" w:styleId="a7">
    <w:name w:val="List Paragraph"/>
    <w:basedOn w:val="a"/>
    <w:uiPriority w:val="34"/>
    <w:qFormat/>
    <w:rsid w:val="009E7D9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C26F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480AFA"/>
  </w:style>
  <w:style w:type="character" w:customStyle="1" w:styleId="UnresolvedMention1">
    <w:name w:val="Unresolved Mention1"/>
    <w:basedOn w:val="a0"/>
    <w:uiPriority w:val="99"/>
    <w:semiHidden/>
    <w:unhideWhenUsed/>
    <w:rsid w:val="00E867E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5D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A15D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c">
    <w:name w:val="List"/>
    <w:basedOn w:val="a"/>
    <w:uiPriority w:val="99"/>
    <w:unhideWhenUsed/>
    <w:rsid w:val="00A15D97"/>
    <w:pPr>
      <w:ind w:leftChars="200" w:left="100" w:hangingChars="200" w:hanging="200"/>
      <w:contextualSpacing/>
    </w:pPr>
  </w:style>
  <w:style w:type="paragraph" w:styleId="ad">
    <w:name w:val="Body Text"/>
    <w:basedOn w:val="a"/>
    <w:link w:val="ae"/>
    <w:uiPriority w:val="99"/>
    <w:unhideWhenUsed/>
    <w:rsid w:val="00A15D97"/>
    <w:pPr>
      <w:spacing w:after="120"/>
    </w:pPr>
  </w:style>
  <w:style w:type="character" w:customStyle="1" w:styleId="ae">
    <w:name w:val="本文 字元"/>
    <w:basedOn w:val="a0"/>
    <w:link w:val="ad"/>
    <w:uiPriority w:val="99"/>
    <w:rsid w:val="00A15D97"/>
  </w:style>
  <w:style w:type="paragraph" w:styleId="af">
    <w:name w:val="Body Text First Indent"/>
    <w:basedOn w:val="ad"/>
    <w:link w:val="af0"/>
    <w:uiPriority w:val="99"/>
    <w:unhideWhenUsed/>
    <w:rsid w:val="00A15D97"/>
    <w:pPr>
      <w:ind w:firstLineChars="100" w:firstLine="210"/>
    </w:pPr>
  </w:style>
  <w:style w:type="character" w:customStyle="1" w:styleId="af0">
    <w:name w:val="本文第一層縮排 字元"/>
    <w:basedOn w:val="ae"/>
    <w:link w:val="af"/>
    <w:uiPriority w:val="99"/>
    <w:rsid w:val="00A15D97"/>
  </w:style>
  <w:style w:type="character" w:styleId="af1">
    <w:name w:val="FollowedHyperlink"/>
    <w:basedOn w:val="a0"/>
    <w:uiPriority w:val="99"/>
    <w:semiHidden/>
    <w:unhideWhenUsed/>
    <w:rsid w:val="00CE09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542">
          <w:marLeft w:val="32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kbedc.icac.h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kbedc@crd.icac.org.h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kbedc.icac.hk/enewsletter/corruption_myth/tc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947E-E121-4066-BEB8-1A398263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ICAC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5</cp:revision>
  <cp:lastPrinted>2023-07-27T08:26:00Z</cp:lastPrinted>
  <dcterms:created xsi:type="dcterms:W3CDTF">2023-07-31T07:51:00Z</dcterms:created>
  <dcterms:modified xsi:type="dcterms:W3CDTF">2023-08-25T04:05:00Z</dcterms:modified>
</cp:coreProperties>
</file>